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1763"/>
        <w:gridCol w:w="256"/>
        <w:gridCol w:w="332"/>
        <w:gridCol w:w="1175"/>
        <w:gridCol w:w="803"/>
        <w:gridCol w:w="373"/>
        <w:gridCol w:w="587"/>
        <w:gridCol w:w="1764"/>
      </w:tblGrid>
      <w:tr w:rsidR="001E3236" w:rsidRPr="00281707" w:rsidTr="00280125">
        <w:trPr>
          <w:trHeight w:val="90"/>
        </w:trPr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D2F9B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D2F9B">
              <w:rPr>
                <w:rFonts w:asciiTheme="minorHAnsi" w:hAnsiTheme="minorHAnsi"/>
              </w:rPr>
              <w:t>DIPLOMSKI STUDIJ LATINSKOG JEZIKA I KNJIŽEVNOSTI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D2F9B" w:rsidRDefault="00F468E5" w:rsidP="00280125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2D2F9B">
              <w:rPr>
                <w:rFonts w:asciiTheme="minorHAnsi" w:hAnsiTheme="minorHAnsi"/>
              </w:rPr>
              <w:t>Epistolografija</w:t>
            </w:r>
            <w:proofErr w:type="spellEnd"/>
            <w:r w:rsidRPr="002D2F9B">
              <w:rPr>
                <w:rFonts w:asciiTheme="minorHAnsi" w:hAnsiTheme="minorHAnsi"/>
              </w:rPr>
              <w:t xml:space="preserve"> hrvatskih latinista</w:t>
            </w:r>
            <w:r w:rsidR="001E3236" w:rsidRPr="002D2F9B">
              <w:rPr>
                <w:rFonts w:asciiTheme="minorHAnsi" w:hAnsiTheme="minorHAnsi"/>
              </w:rPr>
              <w:t>, seminar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izborni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1. i 2.</w:t>
            </w:r>
          </w:p>
        </w:tc>
        <w:tc>
          <w:tcPr>
            <w:tcW w:w="2310" w:type="dxa"/>
            <w:gridSpan w:val="3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4" w:type="dxa"/>
            <w:gridSpan w:val="3"/>
            <w:shd w:val="clear" w:color="auto" w:fill="auto"/>
            <w:vAlign w:val="center"/>
          </w:tcPr>
          <w:p w:rsidR="001E3236" w:rsidRPr="00281707" w:rsidRDefault="00F468E5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ljetni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2D2F9B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Nositelj: </w:t>
            </w:r>
            <w:proofErr w:type="spellStart"/>
            <w:r>
              <w:rPr>
                <w:rFonts w:asciiTheme="minorHAnsi" w:hAnsiTheme="minorHAnsi"/>
              </w:rPr>
              <w:t>dr.sc</w:t>
            </w:r>
            <w:proofErr w:type="spellEnd"/>
            <w:r>
              <w:rPr>
                <w:rFonts w:asciiTheme="minorHAnsi" w:hAnsiTheme="minorHAnsi"/>
              </w:rPr>
              <w:t>. Diana Sorić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Dr. sc. Diana Sorić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diana.soric@unizd.hr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Klasična filologija, SK 137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seminar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0+2</w:t>
            </w:r>
            <w:r w:rsidRPr="00281707">
              <w:rPr>
                <w:rFonts w:asciiTheme="minorHAnsi" w:hAnsiTheme="minorHAnsi"/>
              </w:rPr>
              <w:t>+0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236" w:rsidRPr="00281707" w:rsidRDefault="001E3236" w:rsidP="0028012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 xml:space="preserve">aktivno praćenje i sudjelovanje na nastavi </w:t>
            </w:r>
          </w:p>
          <w:p w:rsidR="001E3236" w:rsidRPr="00281707" w:rsidRDefault="001E3236" w:rsidP="0028012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redovno provjeravanje obavljenih zadataka</w:t>
            </w:r>
          </w:p>
          <w:p w:rsidR="001E3236" w:rsidRPr="00281707" w:rsidRDefault="001E3236" w:rsidP="0028012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p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>smen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 xml:space="preserve"> 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>sp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 xml:space="preserve">t </w:t>
            </w:r>
          </w:p>
          <w:p w:rsidR="001E3236" w:rsidRPr="00281707" w:rsidRDefault="001E3236" w:rsidP="0028012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usmeni ispit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36" w:rsidRPr="00281707" w:rsidRDefault="009C6E3B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2. 3. 2015.</w:t>
            </w: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236" w:rsidRPr="00281707" w:rsidRDefault="00F468E5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12. 6</w:t>
            </w:r>
            <w:r w:rsidR="009C6E3B">
              <w:rPr>
                <w:rFonts w:asciiTheme="minorHAnsi" w:hAnsiTheme="minorHAnsi"/>
              </w:rPr>
              <w:t>. 2015.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36" w:rsidRPr="00281707" w:rsidRDefault="009C6E3B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Utorkom, od 18.00 do 20.00</w:t>
            </w: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E3236" w:rsidRPr="00281707" w:rsidTr="00280125">
        <w:tc>
          <w:tcPr>
            <w:tcW w:w="2415" w:type="dxa"/>
            <w:vMerge w:val="restart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2351" w:type="dxa"/>
            <w:gridSpan w:val="2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3. termin</w:t>
            </w:r>
          </w:p>
        </w:tc>
      </w:tr>
      <w:tr w:rsidR="001E3236" w:rsidRPr="00281707" w:rsidTr="00280125">
        <w:tc>
          <w:tcPr>
            <w:tcW w:w="2415" w:type="dxa"/>
            <w:vMerge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E3236" w:rsidRPr="00281707" w:rsidTr="00280125">
        <w:tc>
          <w:tcPr>
            <w:tcW w:w="2415" w:type="dxa"/>
            <w:vMerge w:val="restart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76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4. termin</w:t>
            </w:r>
          </w:p>
        </w:tc>
      </w:tr>
      <w:tr w:rsidR="001E3236" w:rsidRPr="00281707" w:rsidTr="00280125">
        <w:tc>
          <w:tcPr>
            <w:tcW w:w="2415" w:type="dxa"/>
            <w:vMerge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1E3236" w:rsidRPr="007F145E" w:rsidRDefault="009C6E3B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7F145E">
              <w:rPr>
                <w:rFonts w:asciiTheme="minorHAnsi" w:hAnsiTheme="minorHAnsi"/>
              </w:rPr>
              <w:t>Svi ispitni termini dati su na odjelnom  rasporedu ispita</w:t>
            </w: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281707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1E3236" w:rsidRDefault="001E3236" w:rsidP="001E3236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samostalno čitanje i prevođenje zadan</w:t>
            </w:r>
            <w:r w:rsidR="00470600">
              <w:rPr>
                <w:bCs/>
              </w:rPr>
              <w:t xml:space="preserve">ih tekstova hrvatskih </w:t>
            </w:r>
            <w:proofErr w:type="spellStart"/>
            <w:r w:rsidR="00470600">
              <w:rPr>
                <w:bCs/>
              </w:rPr>
              <w:t>epistolografa</w:t>
            </w:r>
            <w:proofErr w:type="spellEnd"/>
            <w:r w:rsidR="00F468E5">
              <w:rPr>
                <w:bCs/>
              </w:rPr>
              <w:t xml:space="preserve"> </w:t>
            </w:r>
            <w:r>
              <w:rPr>
                <w:bCs/>
              </w:rPr>
              <w:t>15. i 16. st.</w:t>
            </w:r>
          </w:p>
          <w:p w:rsidR="001E3236" w:rsidRDefault="001E3236" w:rsidP="001E3236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književno-stilsko tumačenje zadanog teksta</w:t>
            </w:r>
          </w:p>
          <w:p w:rsidR="001E3236" w:rsidRDefault="001E3236" w:rsidP="001E3236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prepoznavanje temeljnih eleme</w:t>
            </w:r>
            <w:r w:rsidR="00470600">
              <w:rPr>
                <w:bCs/>
              </w:rPr>
              <w:t xml:space="preserve">nata i karakteristika </w:t>
            </w:r>
            <w:proofErr w:type="spellStart"/>
            <w:r w:rsidR="00470600">
              <w:rPr>
                <w:bCs/>
              </w:rPr>
              <w:t>epistolografije</w:t>
            </w:r>
            <w:proofErr w:type="spellEnd"/>
            <w:r w:rsidR="00470600">
              <w:rPr>
                <w:bCs/>
              </w:rPr>
              <w:t xml:space="preserve"> kao književnog žanra</w:t>
            </w:r>
          </w:p>
          <w:p w:rsidR="001E3236" w:rsidRPr="00281707" w:rsidRDefault="001E3236" w:rsidP="001E3236">
            <w:pPr>
              <w:snapToGrid w:val="0"/>
              <w:spacing w:after="0" w:line="240" w:lineRule="auto"/>
              <w:ind w:left="720"/>
              <w:jc w:val="both"/>
              <w:rPr>
                <w:rFonts w:asciiTheme="minorHAnsi" w:hAnsiTheme="minorHAnsi"/>
              </w:rPr>
            </w:pP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Preduvjeti za upis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nema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napToGrid w:val="0"/>
              <w:spacing w:after="0" w:line="240" w:lineRule="auto"/>
              <w:ind w:left="720"/>
              <w:jc w:val="both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Sadržaj kolegija obuhvaća sljedeće tematske sastavnice:</w:t>
            </w:r>
          </w:p>
          <w:p w:rsidR="001E3236" w:rsidRPr="00281707" w:rsidRDefault="001E3236" w:rsidP="001E3236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Čitanje, prevođenje i tumačenje na</w:t>
            </w:r>
            <w:r w:rsidR="00470600">
              <w:t xml:space="preserve">jvažnijih predstavnika hrvatskih </w:t>
            </w:r>
            <w:proofErr w:type="spellStart"/>
            <w:r w:rsidR="00470600">
              <w:t>latinističkih</w:t>
            </w:r>
            <w:proofErr w:type="spellEnd"/>
            <w:r>
              <w:t xml:space="preserve"> </w:t>
            </w:r>
            <w:proofErr w:type="spellStart"/>
            <w:r w:rsidR="00470600">
              <w:t>epistolografa</w:t>
            </w:r>
            <w:proofErr w:type="spellEnd"/>
            <w:r>
              <w:t xml:space="preserve"> 15. i 16. stoljeća:</w:t>
            </w:r>
            <w:r w:rsidR="00470600">
              <w:t xml:space="preserve"> </w:t>
            </w:r>
            <w:r w:rsidR="009C6E3B">
              <w:t xml:space="preserve">Ivan Vitez od </w:t>
            </w:r>
            <w:proofErr w:type="spellStart"/>
            <w:r w:rsidR="009C6E3B">
              <w:t>Sredne</w:t>
            </w:r>
            <w:proofErr w:type="spellEnd"/>
            <w:r w:rsidR="009C6E3B">
              <w:t xml:space="preserve">, </w:t>
            </w:r>
            <w:r w:rsidR="00470600">
              <w:t xml:space="preserve">Antun Vrančić, Marko Marulić, F. </w:t>
            </w:r>
            <w:proofErr w:type="spellStart"/>
            <w:r w:rsidR="00470600">
              <w:t>Trankvil</w:t>
            </w:r>
            <w:proofErr w:type="spellEnd"/>
            <w:r w:rsidR="00470600">
              <w:t xml:space="preserve"> </w:t>
            </w:r>
            <w:proofErr w:type="spellStart"/>
            <w:r w:rsidR="00470600">
              <w:t>Andreis</w:t>
            </w:r>
            <w:proofErr w:type="spellEnd"/>
            <w:r w:rsidR="009C6E3B">
              <w:t xml:space="preserve">, Damjan </w:t>
            </w:r>
            <w:proofErr w:type="spellStart"/>
            <w:r w:rsidR="009C6E3B">
              <w:t>Beneša</w:t>
            </w:r>
            <w:proofErr w:type="spellEnd"/>
            <w:r w:rsidR="00470600">
              <w:t xml:space="preserve"> </w:t>
            </w:r>
            <w:proofErr w:type="spellStart"/>
            <w:r w:rsidR="00470600">
              <w:t>itd</w:t>
            </w:r>
            <w:proofErr w:type="spellEnd"/>
            <w:r w:rsidR="00470600">
              <w:t>.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Obvezna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1E3236" w:rsidRDefault="00470600" w:rsidP="00280125">
            <w:pPr>
              <w:pStyle w:val="Heading3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Izbor iz pisama hrvatskih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latinističkih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epistolografa</w:t>
            </w:r>
            <w:proofErr w:type="spellEnd"/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Dopunska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470600" w:rsidRDefault="001E3236" w:rsidP="00280125">
            <w:pPr>
              <w:pStyle w:val="Heading3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1E3236">
              <w:rPr>
                <w:rFonts w:ascii="Calibri" w:hAnsi="Calibri"/>
                <w:b w:val="0"/>
                <w:i/>
                <w:iCs/>
                <w:sz w:val="22"/>
                <w:szCs w:val="22"/>
              </w:rPr>
              <w:t xml:space="preserve">Hrvatski latinisti / </w:t>
            </w:r>
            <w:proofErr w:type="spellStart"/>
            <w:r w:rsidRPr="001E3236">
              <w:rPr>
                <w:rFonts w:ascii="Calibri" w:hAnsi="Calibri"/>
                <w:b w:val="0"/>
                <w:i/>
                <w:iCs/>
                <w:sz w:val="22"/>
                <w:szCs w:val="22"/>
              </w:rPr>
              <w:t>Croatici</w:t>
            </w:r>
            <w:proofErr w:type="spellEnd"/>
            <w:r w:rsidRPr="001E3236">
              <w:rPr>
                <w:rFonts w:ascii="Calibri" w:hAnsi="Calibr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3236">
              <w:rPr>
                <w:rFonts w:ascii="Calibri" w:hAnsi="Calibri"/>
                <w:b w:val="0"/>
                <w:i/>
                <w:iCs/>
                <w:sz w:val="22"/>
                <w:szCs w:val="22"/>
              </w:rPr>
              <w:t>auctores</w:t>
            </w:r>
            <w:proofErr w:type="spellEnd"/>
            <w:r w:rsidRPr="001E3236">
              <w:rPr>
                <w:rFonts w:ascii="Calibri" w:hAnsi="Calibri"/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E3236">
              <w:rPr>
                <w:rFonts w:ascii="Calibri" w:hAnsi="Calibri"/>
                <w:b w:val="0"/>
                <w:i/>
                <w:iCs/>
                <w:sz w:val="22"/>
                <w:szCs w:val="22"/>
              </w:rPr>
              <w:t>qui</w:t>
            </w:r>
            <w:proofErr w:type="spellEnd"/>
            <w:r w:rsidRPr="001E3236">
              <w:rPr>
                <w:rFonts w:ascii="Calibri" w:hAnsi="Calibri"/>
                <w:b w:val="0"/>
                <w:i/>
                <w:iCs/>
                <w:sz w:val="22"/>
                <w:szCs w:val="22"/>
              </w:rPr>
              <w:t xml:space="preserve"> Latine </w:t>
            </w:r>
            <w:proofErr w:type="spellStart"/>
            <w:r w:rsidRPr="001E3236">
              <w:rPr>
                <w:rFonts w:ascii="Calibri" w:hAnsi="Calibri"/>
                <w:b w:val="0"/>
                <w:i/>
                <w:iCs/>
                <w:sz w:val="22"/>
                <w:szCs w:val="22"/>
              </w:rPr>
              <w:t>scripserunt</w:t>
            </w:r>
            <w:proofErr w:type="spellEnd"/>
            <w:r w:rsidRPr="001E3236">
              <w:rPr>
                <w:rFonts w:ascii="Calibri" w:hAnsi="Calibri"/>
                <w:b w:val="0"/>
                <w:sz w:val="22"/>
                <w:szCs w:val="22"/>
              </w:rPr>
              <w:t>, sv. I-II., Zagreb, 1969-1970.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Internetski izvori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1E3236" w:rsidRPr="00281707" w:rsidRDefault="00FE2CC6" w:rsidP="0028012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E2CC6">
              <w:rPr>
                <w:rFonts w:asciiTheme="minorHAnsi" w:hAnsiTheme="minorHAnsi"/>
                <w:sz w:val="22"/>
                <w:szCs w:val="22"/>
              </w:rPr>
              <w:t>http://www.ffzg.unizg.hr/klafil/croala/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 xml:space="preserve">Način praćenja </w:t>
            </w:r>
            <w:r w:rsidRPr="00281707">
              <w:rPr>
                <w:rFonts w:asciiTheme="minorHAnsi" w:hAnsiTheme="minorHAnsi"/>
                <w:b/>
              </w:rPr>
              <w:lastRenderedPageBreak/>
              <w:t>kvalitete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napToGrid w:val="0"/>
              <w:spacing w:after="0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lastRenderedPageBreak/>
              <w:t>studenska evaluacija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lastRenderedPageBreak/>
              <w:t xml:space="preserve">Uvjeti za dobivanje potpisa 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Redovito pohađanje nastave - redovitost podrazumijeva 75% sveukupnih dolazaka na nastavu, a u slučaju kolizije 50%.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Prag prolaznosti na ispitu je 75%.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Pismeni  ispit iznosi 70% sveukupne ocjene,  usmeni ispit 30%.</w:t>
            </w:r>
          </w:p>
        </w:tc>
      </w:tr>
      <w:tr w:rsidR="001E3236" w:rsidRPr="00281707" w:rsidTr="00280125">
        <w:tc>
          <w:tcPr>
            <w:tcW w:w="2415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1E3236" w:rsidRPr="00281707" w:rsidRDefault="001E3236" w:rsidP="002801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E3236" w:rsidRPr="00281707" w:rsidRDefault="001E3236" w:rsidP="001E3236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1E3236" w:rsidRPr="00281707" w:rsidTr="00280125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  <w:b/>
              </w:rPr>
              <w:t>Vježbe</w:t>
            </w:r>
          </w:p>
        </w:tc>
      </w:tr>
      <w:tr w:rsidR="001E3236" w:rsidRPr="00281707" w:rsidTr="00280125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Literatura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470600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3. 3. 2015.</w:t>
            </w:r>
          </w:p>
        </w:tc>
        <w:tc>
          <w:tcPr>
            <w:tcW w:w="5760" w:type="dxa"/>
            <w:vAlign w:val="center"/>
          </w:tcPr>
          <w:p w:rsidR="001E3236" w:rsidRPr="004B19FB" w:rsidRDefault="00A842EB" w:rsidP="00280125">
            <w:pPr>
              <w:pStyle w:val="Heading3"/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B19FB">
              <w:rPr>
                <w:rFonts w:asciiTheme="minorHAnsi" w:hAnsiTheme="minorHAnsi"/>
                <w:b w:val="0"/>
                <w:sz w:val="22"/>
                <w:szCs w:val="22"/>
              </w:rPr>
              <w:t>Marko Marulić, izbor iz pisama (prevođenje i analiza)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navedena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470600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10. 3. 2015.</w:t>
            </w:r>
          </w:p>
        </w:tc>
        <w:tc>
          <w:tcPr>
            <w:tcW w:w="5760" w:type="dxa"/>
            <w:vAlign w:val="center"/>
          </w:tcPr>
          <w:p w:rsidR="001E3236" w:rsidRPr="004B19FB" w:rsidRDefault="00A842EB" w:rsidP="0028012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B19FB">
              <w:rPr>
                <w:rFonts w:asciiTheme="minorHAnsi" w:hAnsiTheme="minorHAnsi"/>
              </w:rPr>
              <w:t>Marko Marulić, izbor iz pisama (prevođenje i analiza)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236" w:rsidRPr="00281707" w:rsidRDefault="00470600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17.3. 2015.</w:t>
            </w:r>
          </w:p>
        </w:tc>
        <w:tc>
          <w:tcPr>
            <w:tcW w:w="5760" w:type="dxa"/>
            <w:vAlign w:val="center"/>
          </w:tcPr>
          <w:p w:rsidR="001E3236" w:rsidRPr="004B19FB" w:rsidRDefault="00A842EB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4B19FB">
              <w:rPr>
                <w:rFonts w:asciiTheme="minorHAnsi" w:hAnsiTheme="minorHAnsi"/>
              </w:rPr>
              <w:t>Marko Marulić, izbor iz pisama (prevođenje i analiza)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36" w:rsidRPr="00281707" w:rsidRDefault="00470600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24. 3. 2015.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1E3236" w:rsidRPr="004B19FB" w:rsidRDefault="00A842EB" w:rsidP="0028012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B19FB">
              <w:rPr>
                <w:rFonts w:asciiTheme="minorHAnsi" w:hAnsiTheme="minorHAnsi"/>
              </w:rPr>
              <w:t xml:space="preserve">Ivan Vitez od </w:t>
            </w:r>
            <w:proofErr w:type="spellStart"/>
            <w:r w:rsidRPr="004B19FB">
              <w:rPr>
                <w:rFonts w:asciiTheme="minorHAnsi" w:hAnsiTheme="minorHAnsi"/>
              </w:rPr>
              <w:t>Sredne</w:t>
            </w:r>
            <w:proofErr w:type="spellEnd"/>
            <w:r w:rsidRPr="004B19FB">
              <w:rPr>
                <w:rFonts w:asciiTheme="minorHAnsi" w:hAnsiTheme="minorHAnsi"/>
              </w:rPr>
              <w:t>, izbor iz pisama (prevođenje i analiza)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36" w:rsidRPr="00281707" w:rsidRDefault="00470600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31. 3. 2015.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1E3236" w:rsidRPr="004B19FB" w:rsidRDefault="00A842EB" w:rsidP="0028012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B19FB">
              <w:rPr>
                <w:rFonts w:asciiTheme="minorHAnsi" w:hAnsiTheme="minorHAnsi"/>
              </w:rPr>
              <w:t xml:space="preserve">Ivan Vitez od </w:t>
            </w:r>
            <w:proofErr w:type="spellStart"/>
            <w:r w:rsidRPr="004B19FB">
              <w:rPr>
                <w:rFonts w:asciiTheme="minorHAnsi" w:hAnsiTheme="minorHAnsi"/>
              </w:rPr>
              <w:t>Sredne</w:t>
            </w:r>
            <w:proofErr w:type="spellEnd"/>
            <w:r w:rsidRPr="004B19FB">
              <w:rPr>
                <w:rFonts w:asciiTheme="minorHAnsi" w:hAnsiTheme="minorHAnsi"/>
              </w:rPr>
              <w:t>, izbor iz pisama (prevođenje i analiza)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36" w:rsidRPr="00281707" w:rsidRDefault="00470600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7. 4. 2015.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1E3236" w:rsidRPr="004B19FB" w:rsidRDefault="00A842EB" w:rsidP="0028012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B19FB">
              <w:rPr>
                <w:rFonts w:asciiTheme="minorHAnsi" w:hAnsiTheme="minorHAnsi"/>
              </w:rPr>
              <w:t xml:space="preserve">Damjan </w:t>
            </w:r>
            <w:proofErr w:type="spellStart"/>
            <w:r w:rsidRPr="004B19FB">
              <w:rPr>
                <w:rFonts w:asciiTheme="minorHAnsi" w:hAnsiTheme="minorHAnsi"/>
              </w:rPr>
              <w:t>Beneša</w:t>
            </w:r>
            <w:proofErr w:type="spellEnd"/>
            <w:r w:rsidRPr="004B19FB">
              <w:rPr>
                <w:rFonts w:asciiTheme="minorHAnsi" w:hAnsiTheme="minorHAnsi"/>
              </w:rPr>
              <w:t>, izbor iz pisama (prevođenje i analiza)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236" w:rsidRPr="00281707" w:rsidRDefault="00470600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14. 4. 2015.</w:t>
            </w:r>
          </w:p>
        </w:tc>
        <w:tc>
          <w:tcPr>
            <w:tcW w:w="5760" w:type="dxa"/>
            <w:vAlign w:val="center"/>
          </w:tcPr>
          <w:p w:rsidR="001E3236" w:rsidRPr="004B19FB" w:rsidRDefault="004B19FB" w:rsidP="00280125">
            <w:pPr>
              <w:snapToGrid w:val="0"/>
              <w:jc w:val="both"/>
              <w:rPr>
                <w:rStyle w:val="searchhit"/>
                <w:rFonts w:asciiTheme="minorHAnsi" w:hAnsiTheme="minorHAnsi"/>
              </w:rPr>
            </w:pPr>
            <w:r w:rsidRPr="004B19FB">
              <w:rPr>
                <w:rFonts w:asciiTheme="minorHAnsi" w:hAnsiTheme="minorHAnsi"/>
              </w:rPr>
              <w:t xml:space="preserve">Damjan </w:t>
            </w:r>
            <w:proofErr w:type="spellStart"/>
            <w:r w:rsidRPr="004B19FB">
              <w:rPr>
                <w:rFonts w:asciiTheme="minorHAnsi" w:hAnsiTheme="minorHAnsi"/>
              </w:rPr>
              <w:t>Beneša</w:t>
            </w:r>
            <w:proofErr w:type="spellEnd"/>
            <w:r w:rsidRPr="004B19FB">
              <w:rPr>
                <w:rFonts w:asciiTheme="minorHAnsi" w:hAnsiTheme="minorHAnsi"/>
              </w:rPr>
              <w:t>, izbor iz pisama (prevođenje i analiza)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470600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21. 4. 2015.</w:t>
            </w:r>
          </w:p>
        </w:tc>
        <w:tc>
          <w:tcPr>
            <w:tcW w:w="5760" w:type="dxa"/>
            <w:vAlign w:val="center"/>
          </w:tcPr>
          <w:p w:rsidR="001E3236" w:rsidRPr="004B19FB" w:rsidRDefault="00F468E5" w:rsidP="0028012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Franjo </w:t>
            </w:r>
            <w:proofErr w:type="spellStart"/>
            <w:r w:rsidR="00A842EB" w:rsidRPr="004B19FB">
              <w:rPr>
                <w:rFonts w:asciiTheme="minorHAnsi" w:hAnsiTheme="minorHAnsi"/>
              </w:rPr>
              <w:t>Trankvil</w:t>
            </w:r>
            <w:proofErr w:type="spellEnd"/>
            <w:r w:rsidR="00A842EB" w:rsidRPr="004B19FB">
              <w:rPr>
                <w:rFonts w:asciiTheme="minorHAnsi" w:hAnsiTheme="minorHAnsi"/>
              </w:rPr>
              <w:t xml:space="preserve"> </w:t>
            </w:r>
            <w:proofErr w:type="spellStart"/>
            <w:r w:rsidR="00A842EB" w:rsidRPr="004B19FB">
              <w:rPr>
                <w:rFonts w:asciiTheme="minorHAnsi" w:hAnsiTheme="minorHAnsi"/>
              </w:rPr>
              <w:t>Andreis</w:t>
            </w:r>
            <w:proofErr w:type="spellEnd"/>
            <w:r w:rsidR="00A842EB" w:rsidRPr="004B19FB">
              <w:rPr>
                <w:rFonts w:asciiTheme="minorHAnsi" w:hAnsiTheme="minorHAnsi"/>
              </w:rPr>
              <w:t>,  izbor iz pisama (prevođenje i analiza)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470600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28. 4. 2015.</w:t>
            </w:r>
          </w:p>
        </w:tc>
        <w:tc>
          <w:tcPr>
            <w:tcW w:w="5760" w:type="dxa"/>
            <w:vAlign w:val="center"/>
          </w:tcPr>
          <w:p w:rsidR="001E3236" w:rsidRPr="004B19FB" w:rsidRDefault="00F468E5" w:rsidP="0028012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Franjo </w:t>
            </w:r>
            <w:proofErr w:type="spellStart"/>
            <w:r w:rsidR="00A842EB" w:rsidRPr="004B19FB">
              <w:rPr>
                <w:rFonts w:asciiTheme="minorHAnsi" w:hAnsiTheme="minorHAnsi"/>
              </w:rPr>
              <w:t>Trankvil</w:t>
            </w:r>
            <w:proofErr w:type="spellEnd"/>
            <w:r w:rsidR="00A842EB" w:rsidRPr="004B19FB">
              <w:rPr>
                <w:rFonts w:asciiTheme="minorHAnsi" w:hAnsiTheme="minorHAnsi"/>
              </w:rPr>
              <w:t xml:space="preserve"> </w:t>
            </w:r>
            <w:proofErr w:type="spellStart"/>
            <w:r w:rsidR="00A842EB" w:rsidRPr="004B19FB">
              <w:rPr>
                <w:rFonts w:asciiTheme="minorHAnsi" w:hAnsiTheme="minorHAnsi"/>
              </w:rPr>
              <w:t>Andreis</w:t>
            </w:r>
            <w:proofErr w:type="spellEnd"/>
            <w:r w:rsidR="00A842EB" w:rsidRPr="004B19FB">
              <w:rPr>
                <w:rFonts w:asciiTheme="minorHAnsi" w:hAnsiTheme="minorHAnsi"/>
              </w:rPr>
              <w:t>,  izbor iz pisama (prevođenje i analiza)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470600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5. 5. 2015.</w:t>
            </w:r>
          </w:p>
        </w:tc>
        <w:tc>
          <w:tcPr>
            <w:tcW w:w="5760" w:type="dxa"/>
            <w:vAlign w:val="center"/>
          </w:tcPr>
          <w:p w:rsidR="001E3236" w:rsidRPr="004B19FB" w:rsidRDefault="00A842EB" w:rsidP="0028012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B19FB">
              <w:rPr>
                <w:rFonts w:asciiTheme="minorHAnsi" w:hAnsiTheme="minorHAnsi"/>
              </w:rPr>
              <w:t>Antun Vrančić, izbor iz pisama (prevođenje i analiza)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470600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12. 5. 2015.</w:t>
            </w:r>
          </w:p>
        </w:tc>
        <w:tc>
          <w:tcPr>
            <w:tcW w:w="5760" w:type="dxa"/>
            <w:vAlign w:val="center"/>
          </w:tcPr>
          <w:p w:rsidR="001E3236" w:rsidRPr="004B19FB" w:rsidRDefault="00A842EB" w:rsidP="0028012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B19FB">
              <w:rPr>
                <w:rFonts w:asciiTheme="minorHAnsi" w:hAnsiTheme="minorHAnsi"/>
              </w:rPr>
              <w:t>Antun Vrančić, izbor iz pisama (prevođenje i analiza)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470600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19. 5. 2015.</w:t>
            </w:r>
          </w:p>
        </w:tc>
        <w:tc>
          <w:tcPr>
            <w:tcW w:w="5760" w:type="dxa"/>
            <w:vAlign w:val="center"/>
          </w:tcPr>
          <w:p w:rsidR="001E3236" w:rsidRPr="004B19FB" w:rsidRDefault="00A842EB" w:rsidP="0028012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B19FB">
              <w:rPr>
                <w:rFonts w:asciiTheme="minorHAnsi" w:hAnsiTheme="minorHAnsi"/>
              </w:rPr>
              <w:t>Antun Vrančić, izbor iz pisama (prevođenje i analiza)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470600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26. 5. 2015.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E3236" w:rsidRPr="004B19FB" w:rsidRDefault="00A842EB" w:rsidP="00280125">
            <w:pPr>
              <w:spacing w:after="0" w:line="240" w:lineRule="auto"/>
              <w:rPr>
                <w:rFonts w:asciiTheme="minorHAnsi" w:hAnsiTheme="minorHAnsi"/>
              </w:rPr>
            </w:pPr>
            <w:r w:rsidRPr="004B19FB">
              <w:rPr>
                <w:rFonts w:asciiTheme="minorHAnsi" w:hAnsiTheme="minorHAnsi"/>
              </w:rPr>
              <w:t>Antun Vrančić, izbor iz pisama (prevođenje i analiza)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470600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2. 6. 2015.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E3236" w:rsidRPr="004B19FB" w:rsidRDefault="00A842EB" w:rsidP="00280125">
            <w:pPr>
              <w:snapToGrid w:val="0"/>
              <w:rPr>
                <w:rFonts w:asciiTheme="minorHAnsi" w:hAnsiTheme="minorHAnsi"/>
              </w:rPr>
            </w:pPr>
            <w:r w:rsidRPr="004B19FB">
              <w:rPr>
                <w:rFonts w:asciiTheme="minorHAnsi" w:hAnsiTheme="minorHAnsi"/>
              </w:rPr>
              <w:t>Antun Vrančić, izbor iz pisama (prevođenje i analiza)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1E3236" w:rsidRPr="00281707" w:rsidTr="00280125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1E3236" w:rsidRPr="00281707" w:rsidRDefault="001E3236" w:rsidP="0028012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15.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3236" w:rsidRPr="00281707" w:rsidRDefault="00470600" w:rsidP="00280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9. 6. 2015.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E3236" w:rsidRPr="00F468E5" w:rsidRDefault="009C6E3B" w:rsidP="00280125">
            <w:pPr>
              <w:jc w:val="both"/>
              <w:rPr>
                <w:rFonts w:asciiTheme="minorHAnsi" w:hAnsiTheme="minorHAnsi"/>
              </w:rPr>
            </w:pPr>
            <w:r w:rsidRPr="00F468E5">
              <w:rPr>
                <w:rFonts w:asciiTheme="minorHAnsi" w:hAnsiTheme="minorHAnsi"/>
              </w:rPr>
              <w:t>Sinteza i priprema za ispit</w:t>
            </w:r>
          </w:p>
        </w:tc>
        <w:tc>
          <w:tcPr>
            <w:tcW w:w="1529" w:type="dxa"/>
            <w:vAlign w:val="center"/>
          </w:tcPr>
          <w:p w:rsidR="001E3236" w:rsidRPr="00281707" w:rsidRDefault="001E3236" w:rsidP="00280125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</w:tbl>
    <w:p w:rsidR="001E3236" w:rsidRPr="00281707" w:rsidRDefault="001E3236" w:rsidP="001E3236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1E3236" w:rsidRPr="00281707" w:rsidRDefault="001E3236" w:rsidP="001E3236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1E3236" w:rsidRPr="00281707" w:rsidRDefault="001E3236" w:rsidP="001E3236">
      <w:pPr>
        <w:pStyle w:val="ListParagraph"/>
        <w:spacing w:after="0" w:line="240" w:lineRule="auto"/>
        <w:ind w:left="6351" w:firstLine="739"/>
        <w:jc w:val="both"/>
        <w:rPr>
          <w:rFonts w:asciiTheme="minorHAnsi" w:hAnsiTheme="minorHAnsi"/>
        </w:rPr>
      </w:pPr>
      <w:r w:rsidRPr="00281707">
        <w:rPr>
          <w:rFonts w:asciiTheme="minorHAnsi" w:hAnsiTheme="minorHAnsi"/>
        </w:rPr>
        <w:t>Nastavnik:</w:t>
      </w:r>
    </w:p>
    <w:p w:rsidR="00727534" w:rsidRPr="00EB2B40" w:rsidRDefault="001E3236" w:rsidP="00EB2B40">
      <w:pPr>
        <w:pStyle w:val="ListParagraph"/>
        <w:spacing w:after="0" w:line="240" w:lineRule="auto"/>
        <w:ind w:left="6351" w:firstLine="739"/>
        <w:jc w:val="both"/>
        <w:rPr>
          <w:rFonts w:asciiTheme="minorHAnsi" w:hAnsiTheme="minorHAnsi"/>
        </w:rPr>
      </w:pPr>
      <w:r w:rsidRPr="00281707">
        <w:rPr>
          <w:rFonts w:asciiTheme="minorHAnsi" w:hAnsiTheme="minorHAnsi"/>
        </w:rPr>
        <w:t>Dr. sc. Diana Sorić</w:t>
      </w:r>
    </w:p>
    <w:sectPr w:rsidR="00727534" w:rsidRPr="00EB2B40" w:rsidSect="00844819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920"/>
    <w:multiLevelType w:val="hybridMultilevel"/>
    <w:tmpl w:val="92C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F0EBF"/>
    <w:multiLevelType w:val="hybridMultilevel"/>
    <w:tmpl w:val="C1349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236"/>
    <w:rsid w:val="00035B24"/>
    <w:rsid w:val="00182620"/>
    <w:rsid w:val="001E3236"/>
    <w:rsid w:val="002D2F9B"/>
    <w:rsid w:val="00470600"/>
    <w:rsid w:val="004B19FB"/>
    <w:rsid w:val="00536F61"/>
    <w:rsid w:val="00580B0F"/>
    <w:rsid w:val="005E2B9C"/>
    <w:rsid w:val="00727534"/>
    <w:rsid w:val="007F145E"/>
    <w:rsid w:val="008E4FFF"/>
    <w:rsid w:val="009C6E3B"/>
    <w:rsid w:val="00A842EB"/>
    <w:rsid w:val="00A858D0"/>
    <w:rsid w:val="00BE083A"/>
    <w:rsid w:val="00C41270"/>
    <w:rsid w:val="00C4737B"/>
    <w:rsid w:val="00C65C4A"/>
    <w:rsid w:val="00CE51B1"/>
    <w:rsid w:val="00EB2B40"/>
    <w:rsid w:val="00F468E5"/>
    <w:rsid w:val="00FE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36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E323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4FFF"/>
    <w:pPr>
      <w:spacing w:before="240" w:after="60" w:line="240" w:lineRule="auto"/>
      <w:outlineLvl w:val="0"/>
    </w:pPr>
    <w:rPr>
      <w:rFonts w:eastAsiaTheme="majorEastAsia" w:cstheme="majorBidi"/>
      <w:b/>
      <w:bCs/>
      <w:kern w:val="28"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E4FFF"/>
    <w:rPr>
      <w:rFonts w:eastAsiaTheme="majorEastAsia" w:cstheme="majorBidi"/>
      <w:b/>
      <w:bCs/>
      <w:kern w:val="28"/>
      <w:sz w:val="24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FFF"/>
    <w:pPr>
      <w:spacing w:after="60" w:line="360" w:lineRule="auto"/>
      <w:outlineLvl w:val="1"/>
    </w:pPr>
    <w:rPr>
      <w:rFonts w:eastAsiaTheme="majorEastAsia" w:cstheme="majorBidi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E4FFF"/>
    <w:rPr>
      <w:rFonts w:eastAsiaTheme="majorEastAsia" w:cstheme="majorBidi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E323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ListParagraph">
    <w:name w:val="List Paragraph"/>
    <w:basedOn w:val="Normal"/>
    <w:qFormat/>
    <w:rsid w:val="001E3236"/>
    <w:pPr>
      <w:ind w:left="720"/>
      <w:contextualSpacing/>
    </w:pPr>
  </w:style>
  <w:style w:type="character" w:customStyle="1" w:styleId="searchhit">
    <w:name w:val="search_hit"/>
    <w:basedOn w:val="DefaultParagraphFont"/>
    <w:rsid w:val="001E3236"/>
  </w:style>
  <w:style w:type="character" w:customStyle="1" w:styleId="li">
    <w:name w:val="li"/>
    <w:basedOn w:val="DefaultParagraphFont"/>
    <w:rsid w:val="001E3236"/>
  </w:style>
  <w:style w:type="paragraph" w:styleId="NormalWeb">
    <w:name w:val="Normal (Web)"/>
    <w:basedOn w:val="Normal"/>
    <w:rsid w:val="001E3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1000</Words>
  <Characters>2342</Characters>
  <Application>Microsoft Office Word</Application>
  <DocSecurity>0</DocSecurity>
  <Lines>234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Diana</cp:lastModifiedBy>
  <cp:revision>10</cp:revision>
  <dcterms:created xsi:type="dcterms:W3CDTF">2014-09-12T11:07:00Z</dcterms:created>
  <dcterms:modified xsi:type="dcterms:W3CDTF">2015-02-19T12:44:00Z</dcterms:modified>
</cp:coreProperties>
</file>